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BA" w:rsidRDefault="00E75CBA" w:rsidP="00E75CBA">
      <w:pPr>
        <w:pStyle w:val="Nagwek1"/>
        <w:jc w:val="center"/>
        <w:rPr>
          <w:color w:val="auto"/>
        </w:rPr>
      </w:pPr>
      <w:r w:rsidRPr="00E75CBA">
        <w:rPr>
          <w:color w:val="auto"/>
        </w:rPr>
        <w:t>FORMULARZ AKREDYTACYJNY</w:t>
      </w:r>
      <w:r>
        <w:rPr>
          <w:color w:val="auto"/>
        </w:rPr>
        <w:t xml:space="preserve"> DLA MEDIÓW</w:t>
      </w:r>
    </w:p>
    <w:p w:rsidR="00E75CBA" w:rsidRDefault="00E75CBA" w:rsidP="00E75CBA">
      <w:pPr>
        <w:pStyle w:val="Nagwek1"/>
        <w:jc w:val="center"/>
        <w:rPr>
          <w:color w:val="auto"/>
        </w:rPr>
      </w:pPr>
      <w:r w:rsidRPr="00E75CBA">
        <w:rPr>
          <w:color w:val="auto"/>
        </w:rPr>
        <w:t>SINGING EUROPE</w:t>
      </w:r>
      <w:r>
        <w:rPr>
          <w:color w:val="auto"/>
        </w:rPr>
        <w:t>: 23.07, 30.07, 06.08</w:t>
      </w:r>
    </w:p>
    <w:p w:rsidR="00E75CBA" w:rsidRDefault="00E75CBA" w:rsidP="00E75CBA"/>
    <w:p w:rsidR="00E75CBA" w:rsidRDefault="00E75CBA" w:rsidP="00E75CBA">
      <w:pPr>
        <w:ind w:left="-426"/>
      </w:pP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3653"/>
        <w:gridCol w:w="5558"/>
      </w:tblGrid>
      <w:tr w:rsidR="00C1273E" w:rsidTr="00050463">
        <w:trPr>
          <w:trHeight w:val="816"/>
        </w:trPr>
        <w:tc>
          <w:tcPr>
            <w:tcW w:w="3653" w:type="dxa"/>
          </w:tcPr>
          <w:p w:rsidR="00C1273E" w:rsidRPr="00C1273E" w:rsidRDefault="00C1273E" w:rsidP="00C1273E">
            <w:pPr>
              <w:jc w:val="center"/>
              <w:rPr>
                <w:b/>
                <w:sz w:val="36"/>
                <w:szCs w:val="36"/>
              </w:rPr>
            </w:pPr>
            <w:r w:rsidRPr="00C1273E">
              <w:rPr>
                <w:b/>
                <w:sz w:val="36"/>
                <w:szCs w:val="36"/>
              </w:rPr>
              <w:t>IMIĘ I NAZWISKO</w:t>
            </w:r>
          </w:p>
        </w:tc>
        <w:tc>
          <w:tcPr>
            <w:tcW w:w="5558" w:type="dxa"/>
          </w:tcPr>
          <w:p w:rsidR="00C1273E" w:rsidRDefault="00C1273E" w:rsidP="00E75CBA"/>
        </w:tc>
      </w:tr>
      <w:tr w:rsidR="00C1273E" w:rsidTr="00C1273E">
        <w:trPr>
          <w:trHeight w:val="698"/>
        </w:trPr>
        <w:tc>
          <w:tcPr>
            <w:tcW w:w="3653" w:type="dxa"/>
          </w:tcPr>
          <w:p w:rsidR="00C1273E" w:rsidRPr="00C1273E" w:rsidRDefault="00C1273E" w:rsidP="00C1273E">
            <w:pPr>
              <w:jc w:val="center"/>
              <w:rPr>
                <w:b/>
                <w:sz w:val="36"/>
                <w:szCs w:val="36"/>
              </w:rPr>
            </w:pPr>
            <w:r w:rsidRPr="00C1273E">
              <w:rPr>
                <w:b/>
                <w:sz w:val="36"/>
                <w:szCs w:val="36"/>
              </w:rPr>
              <w:t>REDAKCJA</w:t>
            </w:r>
          </w:p>
        </w:tc>
        <w:tc>
          <w:tcPr>
            <w:tcW w:w="5558" w:type="dxa"/>
          </w:tcPr>
          <w:p w:rsidR="00C1273E" w:rsidRDefault="00C1273E" w:rsidP="00E75CBA"/>
        </w:tc>
      </w:tr>
      <w:tr w:rsidR="00C1273E" w:rsidTr="00C1273E">
        <w:trPr>
          <w:trHeight w:val="836"/>
        </w:trPr>
        <w:tc>
          <w:tcPr>
            <w:tcW w:w="3653" w:type="dxa"/>
          </w:tcPr>
          <w:p w:rsidR="00C1273E" w:rsidRPr="00C1273E" w:rsidRDefault="00C1273E" w:rsidP="00C127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ADRES REDAKCJI</w:t>
            </w:r>
          </w:p>
        </w:tc>
        <w:tc>
          <w:tcPr>
            <w:tcW w:w="5558" w:type="dxa"/>
          </w:tcPr>
          <w:p w:rsidR="00C1273E" w:rsidRDefault="00C1273E" w:rsidP="00E75CBA"/>
        </w:tc>
      </w:tr>
      <w:tr w:rsidR="00C1273E" w:rsidTr="00C1273E">
        <w:trPr>
          <w:trHeight w:val="846"/>
        </w:trPr>
        <w:tc>
          <w:tcPr>
            <w:tcW w:w="3653" w:type="dxa"/>
          </w:tcPr>
          <w:p w:rsidR="00C1273E" w:rsidRPr="00C1273E" w:rsidRDefault="00C1273E" w:rsidP="00C127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TELEFON </w:t>
            </w:r>
          </w:p>
        </w:tc>
        <w:tc>
          <w:tcPr>
            <w:tcW w:w="5558" w:type="dxa"/>
          </w:tcPr>
          <w:p w:rsidR="00C1273E" w:rsidRDefault="00C1273E" w:rsidP="00E75CBA"/>
        </w:tc>
      </w:tr>
      <w:tr w:rsidR="00C1273E" w:rsidTr="00C1273E">
        <w:trPr>
          <w:trHeight w:val="828"/>
        </w:trPr>
        <w:tc>
          <w:tcPr>
            <w:tcW w:w="3653" w:type="dxa"/>
          </w:tcPr>
          <w:p w:rsidR="00C1273E" w:rsidRPr="00C1273E" w:rsidRDefault="00C1273E" w:rsidP="00C127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E-MAIL </w:t>
            </w:r>
          </w:p>
        </w:tc>
        <w:tc>
          <w:tcPr>
            <w:tcW w:w="5558" w:type="dxa"/>
          </w:tcPr>
          <w:p w:rsidR="00C1273E" w:rsidRDefault="00C1273E" w:rsidP="00E75CBA"/>
        </w:tc>
      </w:tr>
      <w:tr w:rsidR="00C1273E" w:rsidTr="00C1273E">
        <w:trPr>
          <w:trHeight w:val="852"/>
        </w:trPr>
        <w:tc>
          <w:tcPr>
            <w:tcW w:w="3653" w:type="dxa"/>
          </w:tcPr>
          <w:p w:rsidR="00C1273E" w:rsidRPr="00050463" w:rsidRDefault="00050463" w:rsidP="00C1273E">
            <w:pPr>
              <w:jc w:val="center"/>
              <w:rPr>
                <w:b/>
              </w:rPr>
            </w:pPr>
            <w:r w:rsidRPr="00050463">
              <w:rPr>
                <w:b/>
              </w:rPr>
              <w:t>RODZAJ WYKONYWANEGO ZAJĘCIA W REDAKCJI:</w:t>
            </w:r>
          </w:p>
        </w:tc>
        <w:tc>
          <w:tcPr>
            <w:tcW w:w="5558" w:type="dxa"/>
          </w:tcPr>
          <w:p w:rsidR="00C1273E" w:rsidRDefault="00C1273E" w:rsidP="00E75CBA"/>
        </w:tc>
      </w:tr>
      <w:tr w:rsidR="00C1273E" w:rsidTr="00C1273E">
        <w:trPr>
          <w:trHeight w:val="837"/>
        </w:trPr>
        <w:tc>
          <w:tcPr>
            <w:tcW w:w="3653" w:type="dxa"/>
          </w:tcPr>
          <w:p w:rsidR="00C1273E" w:rsidRDefault="00050463" w:rsidP="00050463">
            <w:pPr>
              <w:jc w:val="center"/>
            </w:pPr>
            <w:r>
              <w:rPr>
                <w:b/>
              </w:rPr>
              <w:t xml:space="preserve">W JAKI SPOSÓB </w:t>
            </w:r>
            <w:r w:rsidRPr="00C1273E">
              <w:rPr>
                <w:b/>
              </w:rPr>
              <w:t>MATERIAŁY ZAPOWIADAJĄCE WYDARZENIE</w:t>
            </w:r>
            <w:r>
              <w:rPr>
                <w:b/>
              </w:rPr>
              <w:t xml:space="preserve"> BĘDĄ EMITOWANE?</w:t>
            </w:r>
          </w:p>
        </w:tc>
        <w:tc>
          <w:tcPr>
            <w:tcW w:w="5558" w:type="dxa"/>
          </w:tcPr>
          <w:p w:rsidR="00C1273E" w:rsidRDefault="00C1273E" w:rsidP="00E75CBA"/>
        </w:tc>
      </w:tr>
    </w:tbl>
    <w:p w:rsidR="00C1273E" w:rsidRDefault="00C1273E" w:rsidP="00E75CBA">
      <w:pPr>
        <w:ind w:left="-426"/>
      </w:pPr>
    </w:p>
    <w:p w:rsidR="00050463" w:rsidRDefault="00050463" w:rsidP="00E75CBA">
      <w:pPr>
        <w:ind w:left="-426"/>
      </w:pPr>
    </w:p>
    <w:p w:rsidR="00050463" w:rsidRDefault="00050463" w:rsidP="00E75CBA">
      <w:pPr>
        <w:ind w:left="-426"/>
      </w:pPr>
      <w:r>
        <w:t>Odbiór akredytacji:</w:t>
      </w:r>
    </w:p>
    <w:p w:rsidR="00050463" w:rsidRDefault="00050463" w:rsidP="00E75CBA">
      <w:pPr>
        <w:ind w:left="-426"/>
      </w:pPr>
    </w:p>
    <w:p w:rsidR="00050463" w:rsidRDefault="00050463" w:rsidP="00050463">
      <w:pPr>
        <w:pStyle w:val="Akapitzlist"/>
        <w:numPr>
          <w:ilvl w:val="0"/>
          <w:numId w:val="1"/>
        </w:numPr>
        <w:rPr>
          <w:color w:val="FF0000"/>
        </w:rPr>
      </w:pPr>
      <w:r>
        <w:t xml:space="preserve">Identyfikatory będzie można odebrać za okazaniem dowodu tożsamości lub innego dokumentu ze zdjęciem w Biurze Prasowym Narodowego Forum Muzyki,  pl. Wolności 1, 50-071 Wrocław </w:t>
      </w:r>
      <w:r w:rsidR="009D76A7" w:rsidRPr="00CF4B1C">
        <w:t>od 19</w:t>
      </w:r>
      <w:r w:rsidRPr="00CF4B1C">
        <w:t>.07.2016 do 22.07.2016 do godziny 16:00</w:t>
      </w:r>
      <w:r w:rsidR="00CF4B1C" w:rsidRPr="00CF4B1C">
        <w:t>.</w:t>
      </w:r>
    </w:p>
    <w:p w:rsidR="00051F34" w:rsidRPr="009D76A7" w:rsidRDefault="00051F34" w:rsidP="00050463">
      <w:pPr>
        <w:pStyle w:val="Akapitzlist"/>
        <w:numPr>
          <w:ilvl w:val="0"/>
          <w:numId w:val="1"/>
        </w:numPr>
      </w:pPr>
      <w:r>
        <w:t xml:space="preserve">Zgłoszenia dotyczące akredytacji będą zamykane na 2 dni przed pierwszym wydarzeniem tj. do </w:t>
      </w:r>
      <w:r w:rsidRPr="009D76A7">
        <w:t>21.07.2016</w:t>
      </w:r>
    </w:p>
    <w:p w:rsidR="00051F34" w:rsidRPr="009D76A7" w:rsidRDefault="00051F34" w:rsidP="00050463">
      <w:pPr>
        <w:pStyle w:val="Akapitzlist"/>
        <w:numPr>
          <w:ilvl w:val="0"/>
          <w:numId w:val="1"/>
        </w:numPr>
      </w:pPr>
      <w:r w:rsidRPr="009D76A7">
        <w:t>Formularze niekompletne nie będą rozpatrywane</w:t>
      </w:r>
    </w:p>
    <w:p w:rsidR="00051F34" w:rsidRPr="009D76A7" w:rsidRDefault="00051F34" w:rsidP="00050463">
      <w:pPr>
        <w:pStyle w:val="Akapitzlist"/>
        <w:numPr>
          <w:ilvl w:val="0"/>
          <w:numId w:val="1"/>
        </w:numPr>
      </w:pPr>
      <w:r w:rsidRPr="009D76A7">
        <w:t xml:space="preserve">Akredytacja dotyczy wszystkich koncertów w ramach </w:t>
      </w:r>
      <w:proofErr w:type="spellStart"/>
      <w:r w:rsidRPr="009D76A7">
        <w:t>Singing</w:t>
      </w:r>
      <w:proofErr w:type="spellEnd"/>
      <w:r w:rsidRPr="009D76A7">
        <w:t xml:space="preserve"> Europe 2016 </w:t>
      </w:r>
    </w:p>
    <w:p w:rsidR="00051F34" w:rsidRPr="00CF4B1C" w:rsidRDefault="009D76A7" w:rsidP="00050463">
      <w:pPr>
        <w:pStyle w:val="Akapitzlist"/>
        <w:numPr>
          <w:ilvl w:val="0"/>
          <w:numId w:val="1"/>
        </w:numPr>
      </w:pPr>
      <w:r w:rsidRPr="009D76A7">
        <w:t xml:space="preserve">Przyznana akredytacja umożliwia poruszanie się po trybunach i płycie podczas całego koncertu </w:t>
      </w:r>
      <w:r w:rsidRPr="00CF4B1C">
        <w:t xml:space="preserve">jednak zdjęcia można robić jedynie podczas drugiej części koncertu. </w:t>
      </w:r>
    </w:p>
    <w:p w:rsidR="009D76A7" w:rsidRPr="00CF4B1C" w:rsidRDefault="009D76A7" w:rsidP="00050463">
      <w:pPr>
        <w:pStyle w:val="Akapitzlist"/>
        <w:numPr>
          <w:ilvl w:val="0"/>
          <w:numId w:val="1"/>
        </w:numPr>
      </w:pPr>
      <w:r w:rsidRPr="00CF4B1C">
        <w:t>Na stadionie wszystkich gości z akredytacjami obowiązują miejsca pod trybuną A</w:t>
      </w:r>
    </w:p>
    <w:p w:rsidR="009D76A7" w:rsidRPr="00E4735E" w:rsidRDefault="009D76A7" w:rsidP="00050463">
      <w:pPr>
        <w:pStyle w:val="Akapitzlist"/>
        <w:numPr>
          <w:ilvl w:val="0"/>
          <w:numId w:val="1"/>
        </w:numPr>
      </w:pPr>
      <w:bookmarkStart w:id="0" w:name="_GoBack"/>
      <w:r w:rsidRPr="00E4735E">
        <w:t>Bez odbioru akredytacji w Narodowym Forum Muzyki w podanym wyżej terminie nie będzie możliwości wejścia na teren stadionu</w:t>
      </w:r>
    </w:p>
    <w:p w:rsidR="00E4735E" w:rsidRPr="00CF4B1C" w:rsidRDefault="00E4735E" w:rsidP="00050463">
      <w:pPr>
        <w:pStyle w:val="Akapitzlist"/>
        <w:numPr>
          <w:ilvl w:val="0"/>
          <w:numId w:val="1"/>
        </w:numPr>
      </w:pPr>
      <w:r w:rsidRPr="00E4735E">
        <w:t xml:space="preserve">Serdecznie prosimy o odsyłanie uzupełnionych formularzy na adres e-mail: </w:t>
      </w:r>
      <w:bookmarkEnd w:id="0"/>
      <w:r>
        <w:rPr>
          <w:color w:val="1F497D"/>
        </w:rPr>
        <w:fldChar w:fldCharType="begin"/>
      </w:r>
      <w:r>
        <w:rPr>
          <w:color w:val="1F497D"/>
        </w:rPr>
        <w:instrText xml:space="preserve"> HYPERLINK "mailto:natalia.wartecka@nfm.wroclaw.pl" </w:instrText>
      </w:r>
      <w:r>
        <w:rPr>
          <w:color w:val="1F497D"/>
        </w:rPr>
        <w:fldChar w:fldCharType="separate"/>
      </w:r>
      <w:r>
        <w:rPr>
          <w:rStyle w:val="Hipercze"/>
        </w:rPr>
        <w:t>natalia.wartecka@nfm.wroclaw.pl</w:t>
      </w:r>
      <w:r>
        <w:rPr>
          <w:color w:val="1F497D"/>
        </w:rPr>
        <w:fldChar w:fldCharType="end"/>
      </w:r>
      <w:r>
        <w:rPr>
          <w:color w:val="1F497D"/>
        </w:rPr>
        <w:t>”</w:t>
      </w:r>
    </w:p>
    <w:sectPr w:rsidR="00E4735E" w:rsidRPr="00CF4B1C" w:rsidSect="00C1273E">
      <w:pgSz w:w="11906" w:h="16838"/>
      <w:pgMar w:top="851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5E40"/>
    <w:multiLevelType w:val="hybridMultilevel"/>
    <w:tmpl w:val="7974E3F2"/>
    <w:lvl w:ilvl="0" w:tplc="35764A92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BA"/>
    <w:rsid w:val="00050463"/>
    <w:rsid w:val="00051F34"/>
    <w:rsid w:val="001A0287"/>
    <w:rsid w:val="00710D92"/>
    <w:rsid w:val="009D76A7"/>
    <w:rsid w:val="00AC15FE"/>
    <w:rsid w:val="00BD50C9"/>
    <w:rsid w:val="00C1273E"/>
    <w:rsid w:val="00CF4B1C"/>
    <w:rsid w:val="00E4735E"/>
    <w:rsid w:val="00E7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75C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5CB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75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C12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046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4735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75C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5CB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75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C12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046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473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Wartecka</dc:creator>
  <cp:lastModifiedBy>Natalia Wartecka</cp:lastModifiedBy>
  <cp:revision>2</cp:revision>
  <cp:lastPrinted>2016-07-13T08:19:00Z</cp:lastPrinted>
  <dcterms:created xsi:type="dcterms:W3CDTF">2016-07-12T08:10:00Z</dcterms:created>
  <dcterms:modified xsi:type="dcterms:W3CDTF">2016-07-13T11:00:00Z</dcterms:modified>
</cp:coreProperties>
</file>