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62" w:rsidRDefault="00F23B62" w:rsidP="00F23B62">
      <w:pPr>
        <w:rPr>
          <w:b/>
          <w:bCs/>
          <w:u w:val="single"/>
        </w:rPr>
      </w:pPr>
      <w:r>
        <w:rPr>
          <w:b/>
          <w:bCs/>
          <w:u w:val="single"/>
        </w:rPr>
        <w:t>Dowóz widzów na Koncert:</w:t>
      </w:r>
    </w:p>
    <w:p w:rsidR="00F23B62" w:rsidRDefault="00F23B62" w:rsidP="00F23B62">
      <w:pPr>
        <w:rPr>
          <w:b/>
          <w:bCs/>
          <w:u w:val="single"/>
        </w:rPr>
      </w:pPr>
    </w:p>
    <w:p w:rsidR="00F23B62" w:rsidRDefault="00F23B62" w:rsidP="00F23B62">
      <w:pPr>
        <w:rPr>
          <w:b/>
          <w:bCs/>
        </w:rPr>
      </w:pPr>
      <w:r>
        <w:rPr>
          <w:b/>
          <w:bCs/>
        </w:rPr>
        <w:t>T1 (tramwajowa linia specjalna):</w:t>
      </w:r>
    </w:p>
    <w:p w:rsidR="00F23B62" w:rsidRDefault="00F23B62" w:rsidP="00F23B62">
      <w:r>
        <w:rPr>
          <w:b/>
          <w:bCs/>
        </w:rPr>
        <w:t>      Stadion Wrocław (Królewiecka)</w:t>
      </w:r>
      <w:r>
        <w:t xml:space="preserve">  - Pilczycka - Milenijna - Legnicka - pl. Jana Pawła II - most   Sikorskiego - mosty Mieszczańskie - Dubois - Drobnera - pl. Bema - mosty Młyńskie - Hala Targowa – </w:t>
      </w:r>
      <w:r>
        <w:rPr>
          <w:b/>
          <w:bCs/>
        </w:rPr>
        <w:t>Galeria Dominikańska</w:t>
      </w:r>
      <w:r>
        <w:t xml:space="preserve">  </w:t>
      </w:r>
    </w:p>
    <w:p w:rsidR="00F23B62" w:rsidRDefault="00F23B62" w:rsidP="00F23B62">
      <w:pPr>
        <w:rPr>
          <w:b/>
          <w:bCs/>
        </w:rPr>
      </w:pPr>
      <w:r>
        <w:rPr>
          <w:b/>
          <w:bCs/>
        </w:rPr>
        <w:t>Galeria Dominikańska</w:t>
      </w:r>
      <w:r>
        <w:t xml:space="preserve"> - Kazimierza Wlk. - Szewska - Grodzka - Nowy Świat - św. Mikołaja - pl. Jana Pawła II - Legnicka - Milenijna - Pilczycka - </w:t>
      </w:r>
      <w:r>
        <w:rPr>
          <w:b/>
          <w:bCs/>
        </w:rPr>
        <w:t>Stadion Wrocław (Królewiecka)</w:t>
      </w:r>
    </w:p>
    <w:p w:rsidR="00F23B62" w:rsidRDefault="00F23B62" w:rsidP="00F23B62">
      <w:pPr>
        <w:rPr>
          <w:b/>
          <w:bCs/>
        </w:rPr>
      </w:pPr>
    </w:p>
    <w:p w:rsidR="00F23B62" w:rsidRDefault="00F23B62" w:rsidP="00F23B62">
      <w:r>
        <w:t xml:space="preserve">Linia w celu dowozu widzów będzie kursowała z częstotliwością co około </w:t>
      </w:r>
      <w:r>
        <w:rPr>
          <w:b/>
          <w:bCs/>
        </w:rPr>
        <w:t>20</w:t>
      </w:r>
      <w:r>
        <w:t xml:space="preserve"> minut od około godziny </w:t>
      </w:r>
      <w:r>
        <w:rPr>
          <w:b/>
          <w:bCs/>
        </w:rPr>
        <w:t>14.30</w:t>
      </w:r>
      <w:r>
        <w:t xml:space="preserve"> do około godz. </w:t>
      </w:r>
      <w:r>
        <w:rPr>
          <w:b/>
          <w:bCs/>
        </w:rPr>
        <w:t>17.30</w:t>
      </w:r>
      <w:r>
        <w:t xml:space="preserve"> (ostatni odjazd z Galerii Dominikańskiej) - linia obsługiwana przez</w:t>
      </w:r>
      <w:r>
        <w:rPr>
          <w:b/>
          <w:bCs/>
        </w:rPr>
        <w:t xml:space="preserve">  4  </w:t>
      </w:r>
      <w:r>
        <w:t>pociągi tramwajowe.</w:t>
      </w:r>
    </w:p>
    <w:p w:rsidR="00F23B62" w:rsidRDefault="00F23B62" w:rsidP="00F23B62">
      <w:pPr>
        <w:rPr>
          <w:b/>
          <w:bCs/>
        </w:rPr>
      </w:pPr>
    </w:p>
    <w:p w:rsidR="00F23B62" w:rsidRDefault="00F23B62" w:rsidP="00F23B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Oprócz komunikacji specjalnej </w:t>
      </w:r>
      <w:r>
        <w:rPr>
          <w:rFonts w:ascii="Verdana" w:hAnsi="Verdana"/>
          <w:b/>
          <w:bCs/>
          <w:sz w:val="20"/>
          <w:szCs w:val="20"/>
        </w:rPr>
        <w:t xml:space="preserve">(T1) </w:t>
      </w:r>
      <w:r>
        <w:rPr>
          <w:rFonts w:ascii="Verdana" w:hAnsi="Verdana"/>
          <w:sz w:val="20"/>
          <w:szCs w:val="20"/>
        </w:rPr>
        <w:t>kursują standardowo tramwaje oraz autobusy zgodnie z sobotnim rozkładem jazdy.</w:t>
      </w:r>
    </w:p>
    <w:p w:rsidR="00F23B62" w:rsidRDefault="00F23B62" w:rsidP="00F23B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Tramwaje linowe </w:t>
      </w:r>
      <w:r>
        <w:rPr>
          <w:rFonts w:ascii="Verdana" w:hAnsi="Verdana"/>
          <w:b/>
          <w:bCs/>
          <w:sz w:val="20"/>
          <w:szCs w:val="20"/>
        </w:rPr>
        <w:t>(linie 3, 10, 20, 31 i 33)</w:t>
      </w:r>
      <w:r>
        <w:rPr>
          <w:rFonts w:ascii="Verdana" w:hAnsi="Verdana"/>
          <w:sz w:val="20"/>
          <w:szCs w:val="20"/>
        </w:rPr>
        <w:t xml:space="preserve"> kursują co 20 min. </w:t>
      </w:r>
    </w:p>
    <w:p w:rsidR="00F23B62" w:rsidRDefault="00F23B62" w:rsidP="00F23B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Autobusowa komunikacja liniowa </w:t>
      </w:r>
      <w:r>
        <w:rPr>
          <w:rFonts w:ascii="Verdana" w:hAnsi="Verdana"/>
          <w:b/>
          <w:bCs/>
          <w:sz w:val="20"/>
          <w:szCs w:val="20"/>
        </w:rPr>
        <w:t>(linie 101, 102, 103, 104 i 128).</w:t>
      </w:r>
    </w:p>
    <w:p w:rsidR="00F23B62" w:rsidRDefault="00F23B62" w:rsidP="00F23B62">
      <w:pPr>
        <w:rPr>
          <w:b/>
          <w:bCs/>
        </w:rPr>
      </w:pPr>
    </w:p>
    <w:p w:rsidR="00F23B62" w:rsidRDefault="00F23B62" w:rsidP="00F23B62">
      <w:pPr>
        <w:rPr>
          <w:b/>
          <w:bCs/>
        </w:rPr>
      </w:pPr>
    </w:p>
    <w:p w:rsidR="00F23B62" w:rsidRDefault="00F23B62" w:rsidP="00F23B62">
      <w:pPr>
        <w:rPr>
          <w:b/>
          <w:bCs/>
          <w:u w:val="single"/>
        </w:rPr>
      </w:pPr>
      <w:r>
        <w:rPr>
          <w:b/>
          <w:bCs/>
          <w:u w:val="single"/>
        </w:rPr>
        <w:t>Odwóz widzów z Koncertu:</w:t>
      </w:r>
    </w:p>
    <w:p w:rsidR="00F23B62" w:rsidRDefault="00F23B62" w:rsidP="00F23B62"/>
    <w:p w:rsidR="00F23B62" w:rsidRDefault="00F23B62" w:rsidP="00F23B62">
      <w:r>
        <w:rPr>
          <w:b/>
          <w:bCs/>
        </w:rPr>
        <w:t>T1</w:t>
      </w:r>
      <w:r>
        <w:t xml:space="preserve"> </w:t>
      </w:r>
      <w:r>
        <w:rPr>
          <w:b/>
          <w:bCs/>
        </w:rPr>
        <w:t>(tramwajowa linia specjalna):</w:t>
      </w:r>
      <w:r>
        <w:t xml:space="preserve">            </w:t>
      </w:r>
    </w:p>
    <w:p w:rsidR="00F23B62" w:rsidRDefault="00F23B62" w:rsidP="00F23B62">
      <w:r>
        <w:rPr>
          <w:b/>
          <w:bCs/>
        </w:rPr>
        <w:t>Stadion Wrocław (Królewiecka)</w:t>
      </w:r>
      <w:r>
        <w:t xml:space="preserve"> – Królewiecka – Pilczycka – Milenijna - Legnicka – pl. Jana Pawła II – Ruska – Kazimierza Wielkiego – Widok – pl. Teatralny - </w:t>
      </w:r>
      <w:r>
        <w:rPr>
          <w:b/>
          <w:bCs/>
        </w:rPr>
        <w:t>Opera</w:t>
      </w:r>
    </w:p>
    <w:p w:rsidR="00F23B62" w:rsidRDefault="00F23B62" w:rsidP="00F23B62"/>
    <w:p w:rsidR="00F23B62" w:rsidRDefault="00F23B62" w:rsidP="00F23B62">
      <w:r>
        <w:t xml:space="preserve">Linia w celu odwozu widzów będzie kursowała z częstotliwością co około </w:t>
      </w:r>
      <w:r>
        <w:rPr>
          <w:b/>
          <w:bCs/>
        </w:rPr>
        <w:t>2</w:t>
      </w:r>
      <w:r>
        <w:t xml:space="preserve"> minuty po zakończeniu koncertu  tj. od około godziny </w:t>
      </w:r>
      <w:r>
        <w:rPr>
          <w:b/>
          <w:bCs/>
        </w:rPr>
        <w:t>21.50</w:t>
      </w:r>
      <w:r>
        <w:t xml:space="preserve"> - linia obsługiwana przez</w:t>
      </w:r>
      <w:r>
        <w:rPr>
          <w:b/>
          <w:bCs/>
        </w:rPr>
        <w:t xml:space="preserve"> 4</w:t>
      </w:r>
      <w:r>
        <w:t xml:space="preserve"> pociągi tramwajowe.</w:t>
      </w:r>
    </w:p>
    <w:p w:rsidR="00F23B62" w:rsidRDefault="00F23B62" w:rsidP="00F23B62"/>
    <w:p w:rsidR="00F23B62" w:rsidRDefault="00F23B62" w:rsidP="00F23B62"/>
    <w:p w:rsidR="00F23B62" w:rsidRDefault="00F23B62" w:rsidP="00F23B62">
      <w:r>
        <w:rPr>
          <w:b/>
          <w:bCs/>
        </w:rPr>
        <w:t>T2 (tramwajowa linia specjalna):</w:t>
      </w:r>
    </w:p>
    <w:p w:rsidR="00F23B62" w:rsidRDefault="00F23B62" w:rsidP="00F23B62">
      <w:r>
        <w:t xml:space="preserve">      </w:t>
      </w:r>
      <w:r>
        <w:rPr>
          <w:b/>
          <w:bCs/>
        </w:rPr>
        <w:t>Leśnica</w:t>
      </w:r>
      <w:r>
        <w:t xml:space="preserve"> – Średzka –Kosmonautów – Lotnicza – Legnicka – pl. Jana Pawła II – Ruska – Kazimierza Wielkiego – </w:t>
      </w:r>
      <w:r>
        <w:rPr>
          <w:b/>
          <w:bCs/>
        </w:rPr>
        <w:t>Galeria Dominikańska</w:t>
      </w:r>
      <w:r>
        <w:t xml:space="preserve"> </w:t>
      </w:r>
    </w:p>
    <w:p w:rsidR="00F23B62" w:rsidRDefault="00F23B62" w:rsidP="00F23B62"/>
    <w:p w:rsidR="00F23B62" w:rsidRDefault="00F23B62" w:rsidP="00F23B62">
      <w:r>
        <w:t xml:space="preserve">Linia w celu odwozu widzów będzie kursowała z częstotliwością co około </w:t>
      </w:r>
      <w:r>
        <w:rPr>
          <w:b/>
          <w:bCs/>
        </w:rPr>
        <w:t>4</w:t>
      </w:r>
      <w:r>
        <w:t xml:space="preserve"> minuty po zakończeniu koncertu tj. od około godziny  </w:t>
      </w:r>
      <w:r>
        <w:rPr>
          <w:b/>
          <w:bCs/>
        </w:rPr>
        <w:t>21.45</w:t>
      </w:r>
      <w:r>
        <w:t xml:space="preserve">  (odjazdy z Leśnicy) – linia obsługiwana przez </w:t>
      </w:r>
      <w:r>
        <w:rPr>
          <w:b/>
          <w:bCs/>
        </w:rPr>
        <w:t>17</w:t>
      </w:r>
      <w:r>
        <w:t xml:space="preserve"> pociągów tramwajowych.</w:t>
      </w:r>
    </w:p>
    <w:p w:rsidR="00F23B62" w:rsidRDefault="00F23B62" w:rsidP="00F23B62"/>
    <w:p w:rsidR="00F23B62" w:rsidRDefault="00F23B62" w:rsidP="00F23B62">
      <w:r>
        <w:rPr>
          <w:b/>
          <w:bCs/>
        </w:rPr>
        <w:t>T3 (tramwajowa linia specjalna):</w:t>
      </w:r>
    </w:p>
    <w:p w:rsidR="00F23B62" w:rsidRDefault="00F23B62" w:rsidP="00F23B62">
      <w:pPr>
        <w:rPr>
          <w:b/>
          <w:bCs/>
        </w:rPr>
      </w:pPr>
      <w:r>
        <w:t xml:space="preserve">      </w:t>
      </w:r>
      <w:r>
        <w:rPr>
          <w:b/>
          <w:bCs/>
        </w:rPr>
        <w:t>Leśnica</w:t>
      </w:r>
      <w:r>
        <w:t xml:space="preserve"> – Średzka –Kosmonautów – Lotnicza – Legnicka – pl. Jana Pawła II – Ruska – Kazimierza Wielkiego – Galeria Dominikańska – pl. Społeczny – most Grunwaldzki – Rondo Reagana (peron 4) – </w:t>
      </w:r>
      <w:proofErr w:type="spellStart"/>
      <w:r>
        <w:t>Skłodowskiej-Curie</w:t>
      </w:r>
      <w:proofErr w:type="spellEnd"/>
      <w:r>
        <w:t xml:space="preserve"> – most Zwierzyniecki – Wróblewskiego – Olszewskiego - </w:t>
      </w:r>
      <w:r>
        <w:rPr>
          <w:b/>
          <w:bCs/>
        </w:rPr>
        <w:t>Biskupin</w:t>
      </w:r>
    </w:p>
    <w:p w:rsidR="00F23B62" w:rsidRDefault="00F23B62" w:rsidP="00F23B62"/>
    <w:p w:rsidR="00F23B62" w:rsidRDefault="00F23B62" w:rsidP="00F23B62">
      <w:r>
        <w:t xml:space="preserve">Linia w celu odwozu widzów będzie kursowała z częstotliwością co około </w:t>
      </w:r>
      <w:r>
        <w:rPr>
          <w:b/>
          <w:bCs/>
        </w:rPr>
        <w:t>4</w:t>
      </w:r>
      <w:r>
        <w:t xml:space="preserve"> minut po zakończeniu koncertu tj. od około godziny  </w:t>
      </w:r>
      <w:r>
        <w:rPr>
          <w:b/>
          <w:bCs/>
        </w:rPr>
        <w:t>21.45</w:t>
      </w:r>
      <w:r>
        <w:t xml:space="preserve">  (odjazdy z Leśnicy) – linia obsługiwana przez </w:t>
      </w:r>
      <w:r>
        <w:rPr>
          <w:b/>
          <w:bCs/>
        </w:rPr>
        <w:t>8</w:t>
      </w:r>
      <w:r>
        <w:t xml:space="preserve"> pociągów tramwajowych.</w:t>
      </w:r>
    </w:p>
    <w:p w:rsidR="00F23B62" w:rsidRDefault="00F23B62" w:rsidP="00F23B62"/>
    <w:p w:rsidR="00F23B62" w:rsidRDefault="00F23B62" w:rsidP="00F23B62">
      <w:pPr>
        <w:rPr>
          <w:b/>
          <w:bCs/>
          <w:u w:val="single"/>
        </w:rPr>
      </w:pPr>
      <w:r>
        <w:rPr>
          <w:b/>
          <w:bCs/>
          <w:u w:val="single"/>
        </w:rPr>
        <w:t>Tramwaje linii T1, T2 i T3 będą zjeżdżały do zajezdni najkrótszą trasą przejazdu.</w:t>
      </w:r>
    </w:p>
    <w:p w:rsidR="00F23B62" w:rsidRDefault="00F23B62" w:rsidP="00F23B62"/>
    <w:p w:rsidR="00F23B62" w:rsidRDefault="00F23B62" w:rsidP="00F23B62"/>
    <w:p w:rsidR="00F23B62" w:rsidRDefault="00F23B62" w:rsidP="00F23B62"/>
    <w:p w:rsidR="00F23B62" w:rsidRDefault="00F23B62" w:rsidP="00F23B62"/>
    <w:p w:rsidR="00F23B62" w:rsidRDefault="00F23B62" w:rsidP="00F23B62">
      <w:bookmarkStart w:id="0" w:name="_GoBack"/>
      <w:bookmarkEnd w:id="0"/>
    </w:p>
    <w:p w:rsidR="00F23B62" w:rsidRDefault="00F23B62" w:rsidP="00F23B62">
      <w:pPr>
        <w:rPr>
          <w:b/>
          <w:bCs/>
        </w:rPr>
      </w:pPr>
      <w:r>
        <w:rPr>
          <w:b/>
          <w:bCs/>
        </w:rPr>
        <w:lastRenderedPageBreak/>
        <w:t>S1 (autobusowa linia specjalna - obsługiwana przez autobusy przegubowe)</w:t>
      </w:r>
    </w:p>
    <w:p w:rsidR="00F23B62" w:rsidRDefault="00F23B62" w:rsidP="00F23B62">
      <w:pPr>
        <w:rPr>
          <w:b/>
          <w:bCs/>
        </w:rPr>
      </w:pPr>
      <w:r>
        <w:rPr>
          <w:b/>
          <w:bCs/>
        </w:rPr>
        <w:t xml:space="preserve">      Pilczyce – </w:t>
      </w:r>
      <w:r>
        <w:t>Lotnicza –</w:t>
      </w:r>
      <w:r>
        <w:rPr>
          <w:b/>
          <w:bCs/>
        </w:rPr>
        <w:t xml:space="preserve"> </w:t>
      </w:r>
      <w:r>
        <w:t xml:space="preserve">Milenijna - most Milenijny – Nowaka-Jeziorańskiego – Obornicka –    Broniewskiego - Kasprowicza – Boya-Żeleńskiego – Kromera – Krzywoustego – Rondo Lotników Polskich – Kiełczowska – Żmudzka – Inflancka – </w:t>
      </w:r>
      <w:r>
        <w:rPr>
          <w:b/>
          <w:bCs/>
        </w:rPr>
        <w:t>Litewska (Pętla)</w:t>
      </w:r>
    </w:p>
    <w:p w:rsidR="00F23B62" w:rsidRDefault="00F23B62" w:rsidP="00F23B62">
      <w:r>
        <w:t xml:space="preserve">      </w:t>
      </w:r>
    </w:p>
    <w:p w:rsidR="00F23B62" w:rsidRDefault="00F23B62" w:rsidP="00F23B62">
      <w:pPr>
        <w:rPr>
          <w:b/>
          <w:bCs/>
        </w:rPr>
      </w:pPr>
      <w:r>
        <w:t xml:space="preserve">     W celu odwozu widzów zrealizowane zostaną </w:t>
      </w:r>
      <w:r>
        <w:rPr>
          <w:b/>
          <w:bCs/>
        </w:rPr>
        <w:t>2</w:t>
      </w:r>
      <w:r>
        <w:t xml:space="preserve"> kursy autobusem przegubowym po zakończeniu Koncertu, tj. od ok. godz. </w:t>
      </w:r>
      <w:r>
        <w:rPr>
          <w:b/>
          <w:bCs/>
        </w:rPr>
        <w:t>22.00.</w:t>
      </w:r>
    </w:p>
    <w:p w:rsidR="00F23B62" w:rsidRDefault="00F23B62" w:rsidP="00F23B62"/>
    <w:p w:rsidR="00F23B62" w:rsidRDefault="00F23B62" w:rsidP="00F23B62">
      <w:pPr>
        <w:rPr>
          <w:b/>
          <w:bCs/>
        </w:rPr>
      </w:pPr>
      <w:r>
        <w:rPr>
          <w:b/>
          <w:bCs/>
        </w:rPr>
        <w:t>S2 (autobusowa linia specjalna – obsługiwana przez autobusy przegubowe):</w:t>
      </w:r>
    </w:p>
    <w:p w:rsidR="00F23B62" w:rsidRDefault="00F23B62" w:rsidP="00F23B62">
      <w:pPr>
        <w:rPr>
          <w:b/>
          <w:bCs/>
        </w:rPr>
      </w:pPr>
      <w:r>
        <w:rPr>
          <w:b/>
          <w:bCs/>
        </w:rPr>
        <w:t>Stadion Wrocław (Królewiecka)</w:t>
      </w:r>
      <w:r>
        <w:t xml:space="preserve"> – Królewiecka – Pilczycka – Hutnicza – Lotnicza - Legnicka - pl. Jana Pawła II – Ruska – Kazimierza Wielkiego – </w:t>
      </w:r>
      <w:r>
        <w:rPr>
          <w:b/>
          <w:bCs/>
        </w:rPr>
        <w:t>Rynek</w:t>
      </w:r>
    </w:p>
    <w:p w:rsidR="00F23B62" w:rsidRDefault="00F23B62" w:rsidP="00F23B62">
      <w:pPr>
        <w:rPr>
          <w:b/>
          <w:bCs/>
        </w:rPr>
      </w:pPr>
    </w:p>
    <w:p w:rsidR="00F23B62" w:rsidRDefault="00F23B62" w:rsidP="00F23B62">
      <w:r>
        <w:t xml:space="preserve">Linia w celu odwozu widzów będzie kursowała z częstotliwością co około </w:t>
      </w:r>
      <w:r>
        <w:rPr>
          <w:b/>
          <w:bCs/>
        </w:rPr>
        <w:t>2</w:t>
      </w:r>
      <w:r>
        <w:t xml:space="preserve"> minuty </w:t>
      </w:r>
      <w:r>
        <w:br/>
        <w:t xml:space="preserve">po zakończeniu koncertu tj. od około godziny </w:t>
      </w:r>
      <w:r>
        <w:rPr>
          <w:b/>
          <w:bCs/>
        </w:rPr>
        <w:t xml:space="preserve">21.50 </w:t>
      </w:r>
      <w:r>
        <w:t xml:space="preserve">- linia obsługiwana przez </w:t>
      </w:r>
      <w:r>
        <w:rPr>
          <w:b/>
          <w:bCs/>
        </w:rPr>
        <w:t>16</w:t>
      </w:r>
      <w:r>
        <w:t xml:space="preserve"> autobusów przegubowych.</w:t>
      </w:r>
    </w:p>
    <w:p w:rsidR="00F23B62" w:rsidRDefault="00F23B62" w:rsidP="00F23B62"/>
    <w:p w:rsidR="00F23B62" w:rsidRDefault="00F23B62" w:rsidP="00F23B62">
      <w:pPr>
        <w:rPr>
          <w:b/>
          <w:bCs/>
        </w:rPr>
      </w:pPr>
      <w:r>
        <w:rPr>
          <w:b/>
          <w:bCs/>
        </w:rPr>
        <w:t>S3 (autobusowa linia specjalna - obsługiwana przez autobus solo)</w:t>
      </w:r>
    </w:p>
    <w:p w:rsidR="00F23B62" w:rsidRDefault="00F23B62" w:rsidP="00F23B62">
      <w:pPr>
        <w:rPr>
          <w:b/>
          <w:bCs/>
        </w:rPr>
      </w:pPr>
      <w:r>
        <w:rPr>
          <w:b/>
          <w:bCs/>
        </w:rPr>
        <w:t xml:space="preserve">      Pilczyce – </w:t>
      </w:r>
      <w:r>
        <w:t>Lotnicza –</w:t>
      </w:r>
      <w:r>
        <w:rPr>
          <w:b/>
          <w:bCs/>
        </w:rPr>
        <w:t xml:space="preserve"> </w:t>
      </w:r>
      <w:r>
        <w:t xml:space="preserve">Milenijna - most Milenijny – Nowaka-Jeziorańskiego – Obornicka –    Broniewskiego - Kasprowicza – Boya-Żeleńskiego – Kromera – Krzywoustego – Rondo Lotników Polskich – Bora-Komorowskiego – Zakrzowska – Bora-Komorowskiego - Przedwiośnie– </w:t>
      </w:r>
      <w:proofErr w:type="spellStart"/>
      <w:r>
        <w:t>Starodębowa</w:t>
      </w:r>
      <w:proofErr w:type="spellEnd"/>
      <w:r>
        <w:t xml:space="preserve"> – Pawłowicka -  Widawska – </w:t>
      </w:r>
      <w:r>
        <w:rPr>
          <w:b/>
          <w:bCs/>
        </w:rPr>
        <w:t>Pawłowice (Widawska)</w:t>
      </w:r>
    </w:p>
    <w:p w:rsidR="00F23B62" w:rsidRDefault="00F23B62" w:rsidP="00F23B62">
      <w:r>
        <w:t xml:space="preserve">      </w:t>
      </w:r>
    </w:p>
    <w:p w:rsidR="00F23B62" w:rsidRDefault="00F23B62" w:rsidP="00F23B62">
      <w:r>
        <w:t xml:space="preserve">     W celu odwozu widzów zrealizowany zostanie </w:t>
      </w:r>
      <w:r>
        <w:rPr>
          <w:b/>
          <w:bCs/>
        </w:rPr>
        <w:t>1</w:t>
      </w:r>
      <w:r>
        <w:t xml:space="preserve"> kurs autobusem solo po zakończeniu Koncertu, tj. ok. godz. </w:t>
      </w:r>
      <w:r>
        <w:rPr>
          <w:b/>
          <w:bCs/>
        </w:rPr>
        <w:t>22.00.</w:t>
      </w:r>
    </w:p>
    <w:p w:rsidR="00F23B62" w:rsidRDefault="00F23B62" w:rsidP="00F23B62"/>
    <w:p w:rsidR="00F23B62" w:rsidRDefault="00F23B62" w:rsidP="00F23B62">
      <w:pPr>
        <w:rPr>
          <w:b/>
          <w:bCs/>
        </w:rPr>
      </w:pPr>
      <w:r>
        <w:rPr>
          <w:b/>
          <w:bCs/>
        </w:rPr>
        <w:t>S8 (autobusowa linia specjalna - obsługiwana przez autobusy przegubowe)</w:t>
      </w:r>
    </w:p>
    <w:p w:rsidR="00F23B62" w:rsidRDefault="00F23B62" w:rsidP="00F23B62">
      <w:pPr>
        <w:rPr>
          <w:b/>
          <w:bCs/>
        </w:rPr>
      </w:pPr>
      <w:r>
        <w:rPr>
          <w:b/>
          <w:bCs/>
        </w:rPr>
        <w:t xml:space="preserve">      Pilczyce – </w:t>
      </w:r>
      <w:r>
        <w:t>Lotnicza –</w:t>
      </w:r>
      <w:r>
        <w:rPr>
          <w:b/>
          <w:bCs/>
        </w:rPr>
        <w:t xml:space="preserve"> </w:t>
      </w:r>
      <w:r>
        <w:t xml:space="preserve">Milenijna - most Milenijny – Nowaka-Jeziorańskiego – Obornicka –    Broniewskiego - Kasprowicza – Boya-Żeleńskiego – Kromera – Krzywoustego – Rondo Lotników Polskich – Bora-Komorowskiego – Zakrzowska – Bora-Komorowskiego - Okulickiego – </w:t>
      </w:r>
      <w:r>
        <w:rPr>
          <w:b/>
          <w:bCs/>
        </w:rPr>
        <w:t>Zakrzów</w:t>
      </w:r>
    </w:p>
    <w:p w:rsidR="00F23B62" w:rsidRDefault="00F23B62" w:rsidP="00F23B62">
      <w:r>
        <w:t xml:space="preserve">      </w:t>
      </w:r>
    </w:p>
    <w:p w:rsidR="00F23B62" w:rsidRDefault="00F23B62" w:rsidP="00F23B62">
      <w:r>
        <w:t xml:space="preserve">      W celu odwozu widzów zrealizowany zostanie </w:t>
      </w:r>
      <w:r>
        <w:rPr>
          <w:b/>
          <w:bCs/>
        </w:rPr>
        <w:t>1</w:t>
      </w:r>
      <w:r>
        <w:t xml:space="preserve"> kurs autobusem przegubowym po zakończeniu Koncertu, tj. ok. godz. </w:t>
      </w:r>
      <w:r>
        <w:rPr>
          <w:b/>
          <w:bCs/>
        </w:rPr>
        <w:t>22.00.</w:t>
      </w:r>
    </w:p>
    <w:p w:rsidR="00F23B62" w:rsidRDefault="00F23B62" w:rsidP="00F23B62"/>
    <w:p w:rsidR="00F23B62" w:rsidRDefault="00F23B62" w:rsidP="00F23B62">
      <w:r>
        <w:rPr>
          <w:b/>
          <w:bCs/>
          <w:u w:val="single"/>
        </w:rPr>
        <w:t>Autobusy linii S1, S2, S3 i S8 będą zjeżdżały do zjazdów najkrótszą trasą przejazdu.</w:t>
      </w:r>
    </w:p>
    <w:p w:rsidR="004531F6" w:rsidRDefault="004531F6"/>
    <w:sectPr w:rsidR="0045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34"/>
    <w:rsid w:val="004531F6"/>
    <w:rsid w:val="004B3C34"/>
    <w:rsid w:val="00F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6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6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3644</Characters>
  <Application>Microsoft Office Word</Application>
  <DocSecurity>0</DocSecurity>
  <Lines>30</Lines>
  <Paragraphs>8</Paragraphs>
  <ScaleCrop>false</ScaleCrop>
  <Company>HP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Irzyk</dc:creator>
  <cp:keywords/>
  <dc:description/>
  <cp:lastModifiedBy>Jaroslaw Irzyk</cp:lastModifiedBy>
  <cp:revision>2</cp:revision>
  <dcterms:created xsi:type="dcterms:W3CDTF">2016-07-13T10:13:00Z</dcterms:created>
  <dcterms:modified xsi:type="dcterms:W3CDTF">2016-07-13T10:13:00Z</dcterms:modified>
</cp:coreProperties>
</file>